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66C" w:rsidRDefault="00DF766C" w:rsidP="00DF766C">
      <w:bookmarkStart w:id="0" w:name="_GoBack"/>
      <w:bookmarkEnd w:id="0"/>
      <w:r>
        <w:t>Agenda</w:t>
      </w:r>
      <w:r w:rsidR="00D56A05">
        <w:t>/notes for 2/26/20</w:t>
      </w:r>
      <w:r>
        <w:t xml:space="preserve"> CIT</w:t>
      </w:r>
    </w:p>
    <w:p w:rsidR="00DF766C" w:rsidRDefault="00151128" w:rsidP="00DF766C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Review of CIP</w:t>
      </w:r>
    </w:p>
    <w:p w:rsidR="00151128" w:rsidRDefault="00151128" w:rsidP="00DF766C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Open items/discussion</w:t>
      </w:r>
    </w:p>
    <w:p w:rsidR="00E7549A" w:rsidRDefault="00D56A05" w:rsidP="00E7549A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Review of budget, Title 1 budget amendment approval via email on 2/17</w:t>
      </w:r>
    </w:p>
    <w:p w:rsidR="0003295A" w:rsidRDefault="0003295A" w:rsidP="00E7549A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</w:p>
    <w:p w:rsidR="0003295A" w:rsidRDefault="0003295A" w:rsidP="0003295A">
      <w:pPr>
        <w:spacing w:after="0" w:line="240" w:lineRule="auto"/>
      </w:pPr>
      <w:r>
        <w:t>The meeting started at 4:05 PM.  Members present were Mr. de la Riva Ms. Tilota, Ms. Charles, Ms. Howard, and Ms. King.</w:t>
      </w:r>
    </w:p>
    <w:p w:rsidR="0003295A" w:rsidRDefault="0003295A" w:rsidP="0003295A">
      <w:pPr>
        <w:spacing w:after="0" w:line="240" w:lineRule="auto"/>
      </w:pPr>
      <w:r>
        <w:t>The CIT reviewed Title 1 budgets and requests.</w:t>
      </w:r>
    </w:p>
    <w:p w:rsidR="0003295A" w:rsidRDefault="0003295A" w:rsidP="0003295A">
      <w:pPr>
        <w:spacing w:after="0" w:line="240" w:lineRule="auto"/>
      </w:pPr>
      <w:r>
        <w:t>The CIT reviewed the CIP and progress measures.</w:t>
      </w:r>
    </w:p>
    <w:p w:rsidR="0003295A" w:rsidRPr="0003295A" w:rsidRDefault="0003295A" w:rsidP="0003295A">
      <w:pPr>
        <w:spacing w:after="0" w:line="240" w:lineRule="auto"/>
      </w:pPr>
      <w:r>
        <w:t>The meeting ended at 5:00PM.</w:t>
      </w:r>
    </w:p>
    <w:sectPr w:rsidR="0003295A" w:rsidRPr="0003295A" w:rsidSect="00B5529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0601A"/>
    <w:multiLevelType w:val="hybridMultilevel"/>
    <w:tmpl w:val="84FC3E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E35DA"/>
    <w:multiLevelType w:val="hybridMultilevel"/>
    <w:tmpl w:val="A7B8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E4CBC"/>
    <w:multiLevelType w:val="hybridMultilevel"/>
    <w:tmpl w:val="608EB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16DE1"/>
    <w:multiLevelType w:val="hybridMultilevel"/>
    <w:tmpl w:val="33023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81994"/>
    <w:multiLevelType w:val="hybridMultilevel"/>
    <w:tmpl w:val="38A8FACA"/>
    <w:lvl w:ilvl="0" w:tplc="52E6C0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D1A2D"/>
    <w:multiLevelType w:val="hybridMultilevel"/>
    <w:tmpl w:val="EC344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99"/>
    <w:rsid w:val="000055DC"/>
    <w:rsid w:val="00022319"/>
    <w:rsid w:val="0003295A"/>
    <w:rsid w:val="0007315B"/>
    <w:rsid w:val="00091CAD"/>
    <w:rsid w:val="000947F9"/>
    <w:rsid w:val="000A3E81"/>
    <w:rsid w:val="000B2389"/>
    <w:rsid w:val="000E5015"/>
    <w:rsid w:val="001245AE"/>
    <w:rsid w:val="0014659F"/>
    <w:rsid w:val="00151128"/>
    <w:rsid w:val="00166A1B"/>
    <w:rsid w:val="00183C74"/>
    <w:rsid w:val="00184B68"/>
    <w:rsid w:val="002356B7"/>
    <w:rsid w:val="0027547C"/>
    <w:rsid w:val="00302A20"/>
    <w:rsid w:val="00356CAB"/>
    <w:rsid w:val="00380C4C"/>
    <w:rsid w:val="00393E3B"/>
    <w:rsid w:val="003D6986"/>
    <w:rsid w:val="004008A7"/>
    <w:rsid w:val="0041443B"/>
    <w:rsid w:val="004B48D3"/>
    <w:rsid w:val="004D0B05"/>
    <w:rsid w:val="00546AC7"/>
    <w:rsid w:val="00574422"/>
    <w:rsid w:val="00582E65"/>
    <w:rsid w:val="0059667F"/>
    <w:rsid w:val="005A5783"/>
    <w:rsid w:val="005E1528"/>
    <w:rsid w:val="005F2DFC"/>
    <w:rsid w:val="00704CE8"/>
    <w:rsid w:val="007F261F"/>
    <w:rsid w:val="007F4AB5"/>
    <w:rsid w:val="00897C0D"/>
    <w:rsid w:val="008A66E1"/>
    <w:rsid w:val="008E6228"/>
    <w:rsid w:val="00930A1C"/>
    <w:rsid w:val="009905E8"/>
    <w:rsid w:val="00A0707B"/>
    <w:rsid w:val="00AE31F4"/>
    <w:rsid w:val="00B20190"/>
    <w:rsid w:val="00B55299"/>
    <w:rsid w:val="00C272BA"/>
    <w:rsid w:val="00C35AAA"/>
    <w:rsid w:val="00D356CA"/>
    <w:rsid w:val="00D56A05"/>
    <w:rsid w:val="00D575AD"/>
    <w:rsid w:val="00DF766C"/>
    <w:rsid w:val="00E31830"/>
    <w:rsid w:val="00E371D1"/>
    <w:rsid w:val="00E6731B"/>
    <w:rsid w:val="00E71F96"/>
    <w:rsid w:val="00E7549A"/>
    <w:rsid w:val="00E84116"/>
    <w:rsid w:val="00EF3933"/>
    <w:rsid w:val="00F0138C"/>
    <w:rsid w:val="00F3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D80A1-16CE-4C84-AA02-C055A157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299"/>
    <w:pPr>
      <w:ind w:left="720"/>
      <w:contextualSpacing/>
    </w:pPr>
  </w:style>
  <w:style w:type="table" w:styleId="TableGrid">
    <w:name w:val="Table Grid"/>
    <w:basedOn w:val="TableNormal"/>
    <w:uiPriority w:val="39"/>
    <w:rsid w:val="00897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DeLaRiva, Cristian</dc:creator>
  <cp:keywords/>
  <dc:description/>
  <cp:lastModifiedBy>Anderson, Janice</cp:lastModifiedBy>
  <cp:revision>2</cp:revision>
  <cp:lastPrinted>2020-02-26T18:23:00Z</cp:lastPrinted>
  <dcterms:created xsi:type="dcterms:W3CDTF">2020-03-02T21:46:00Z</dcterms:created>
  <dcterms:modified xsi:type="dcterms:W3CDTF">2020-03-02T21:46:00Z</dcterms:modified>
</cp:coreProperties>
</file>